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3D97D" w14:textId="4807D822" w:rsidR="002E3C28" w:rsidRDefault="002E3C28" w:rsidP="002E3C28">
      <w:pPr>
        <w:jc w:val="center"/>
        <w:rPr>
          <w:b/>
          <w:bCs/>
        </w:rPr>
      </w:pPr>
      <w:r>
        <w:rPr>
          <w:b/>
          <w:bCs/>
        </w:rPr>
        <w:t>Egbert Miller Biography</w:t>
      </w:r>
    </w:p>
    <w:p w14:paraId="6FFB7B6C" w14:textId="61B53F9C" w:rsidR="002E3C28" w:rsidRDefault="002E3C28" w:rsidP="002E3C28">
      <w:r>
        <w:t>In approximately 1850, Egbert Miller entered the world.  The identity of his parents is currently unknown.  Egbert’s life is documented in two censuses, four newspaper articles, and a death certificate.  Currently no other documents have been found that mention him.</w:t>
      </w:r>
    </w:p>
    <w:p w14:paraId="57B9123F" w14:textId="03EFAD8B" w:rsidR="002E3C28" w:rsidRDefault="002E3C28" w:rsidP="002E3C28">
      <w:r>
        <w:t>The earliest document found was the 1880 Montgomery County Census.  Egbert was living alone probably in a boarding house at Strawberry Alley and Main Street.  He was working as a laborer.</w:t>
      </w:r>
    </w:p>
    <w:p w14:paraId="55499C8B" w14:textId="65D1F32B" w:rsidR="00BD6C03" w:rsidRDefault="00AE7063" w:rsidP="002E3C28">
      <w:r>
        <w:t xml:space="preserve">Hardship struck Egbert in January of 1884 when he contracted </w:t>
      </w:r>
      <w:proofErr w:type="gramStart"/>
      <w:r>
        <w:t>small pox</w:t>
      </w:r>
      <w:proofErr w:type="gramEnd"/>
      <w:r>
        <w:t>.  He was a porter at Michel’s at the time</w:t>
      </w:r>
      <w:r w:rsidR="00774ACB">
        <w:t xml:space="preserve"> and went to his mother’s in </w:t>
      </w:r>
      <w:proofErr w:type="spellStart"/>
      <w:r w:rsidR="00774ACB">
        <w:t>Brandontown</w:t>
      </w:r>
      <w:proofErr w:type="spellEnd"/>
      <w:r w:rsidR="00774ACB">
        <w:t xml:space="preserve"> to re</w:t>
      </w:r>
      <w:r w:rsidR="00087FAB">
        <w:t xml:space="preserve">cover.  He </w:t>
      </w:r>
      <w:r w:rsidR="008A714A">
        <w:t>probably</w:t>
      </w:r>
      <w:r w:rsidR="00087FAB">
        <w:t xml:space="preserve"> recovered with minimal scaring because </w:t>
      </w:r>
      <w:r w:rsidR="00CA5521">
        <w:t>o</w:t>
      </w:r>
      <w:r w:rsidR="00BD6C03">
        <w:t>n</w:t>
      </w:r>
      <w:r w:rsidR="00CA5521">
        <w:t xml:space="preserve"> October 18,</w:t>
      </w:r>
      <w:r w:rsidR="00BD6C03">
        <w:t xml:space="preserve"> 188</w:t>
      </w:r>
      <w:r w:rsidR="00CA5521">
        <w:t>4</w:t>
      </w:r>
      <w:r w:rsidR="00BD6C03">
        <w:t xml:space="preserve">, Egbert married </w:t>
      </w:r>
      <w:r w:rsidR="00CA5521">
        <w:t>Evy Brown</w:t>
      </w:r>
      <w:r w:rsidR="00BD6C03">
        <w:t xml:space="preserve"> who worked in a tobacco factory.</w:t>
      </w:r>
    </w:p>
    <w:p w14:paraId="3BE03C4B" w14:textId="2BD240B3" w:rsidR="002E3C28" w:rsidRDefault="00BD6C03" w:rsidP="002E3C28">
      <w:r>
        <w:t xml:space="preserve">By 1891, Egbert was working as a carriage driver.  According to the local paper, he was target shooting at James M. Bowling’s place when he saw Mr. Bowling’s </w:t>
      </w:r>
      <w:proofErr w:type="gramStart"/>
      <w:r>
        <w:t>bull dog</w:t>
      </w:r>
      <w:proofErr w:type="gramEnd"/>
      <w:r>
        <w:t>.  Egbert decided to use the dog for target practice and fired his gun at the dog.  The dog ran away howling and did not return.</w:t>
      </w:r>
    </w:p>
    <w:p w14:paraId="3C08DAE2" w14:textId="1CE2358B" w:rsidR="00087FAB" w:rsidRDefault="00087FAB" w:rsidP="002E3C28">
      <w:r>
        <w:t>The local paper did an article on Egbert on March 22, 1898 focusing on his profession.  He was working as a window washer for local businesses.  The article describes him as an old colored man even though he was 48 years old.  According to the article, Egbert had been cleaning the windows of local businesses for 15 years.</w:t>
      </w:r>
    </w:p>
    <w:p w14:paraId="346FED05" w14:textId="0D830976" w:rsidR="00AE7063" w:rsidRDefault="00AE7063" w:rsidP="002E3C28">
      <w:r>
        <w:t xml:space="preserve">The 1900 census shows Egbert and Eva renting a house at 70 Marion Street.  Egbert </w:t>
      </w:r>
      <w:r w:rsidR="00CF6C66">
        <w:t>wa</w:t>
      </w:r>
      <w:r>
        <w:t>s working as a porter and Eva</w:t>
      </w:r>
      <w:r w:rsidR="0018424E">
        <w:t xml:space="preserve"> was working </w:t>
      </w:r>
      <w:r>
        <w:t xml:space="preserve">at </w:t>
      </w:r>
      <w:r w:rsidR="0018424E">
        <w:t>one of the</w:t>
      </w:r>
      <w:r>
        <w:t xml:space="preserve"> tobacco </w:t>
      </w:r>
      <w:proofErr w:type="gramStart"/>
      <w:r>
        <w:t>factory</w:t>
      </w:r>
      <w:proofErr w:type="gramEnd"/>
      <w:r>
        <w:t>.  They had been married for 15 years but had no children.</w:t>
      </w:r>
    </w:p>
    <w:p w14:paraId="2CFE0969" w14:textId="11C5CF36" w:rsidR="00087FAB" w:rsidRDefault="00087FAB" w:rsidP="002E3C28">
      <w:r>
        <w:t>Pneumonia ended Egbert’s life on March 2, 1910.  He died at his home</w:t>
      </w:r>
      <w:r w:rsidR="00CD5771">
        <w:t xml:space="preserve"> in his own bed.  Funeral services were conducted at the house of Reverend W. H. C. Stokes on Henry Street.  According to his obituary in the Nashville Globe, he was buried in Mt. Olive.  </w:t>
      </w:r>
      <w:r w:rsidR="008A714A">
        <w:t>In 1910 death certificates did not list place of burial so the obituary is the only record of where he was buried.  To date, no headstone for Egbert Miller has been found.</w:t>
      </w:r>
    </w:p>
    <w:p w14:paraId="6CAAF433" w14:textId="37CE33DE" w:rsidR="00A179E2" w:rsidRDefault="00A179E2" w:rsidP="002E3C28">
      <w:r>
        <w:t xml:space="preserve">Eva Miller </w:t>
      </w:r>
      <w:r w:rsidR="0018424E">
        <w:t>wa</w:t>
      </w:r>
      <w:r>
        <w:t xml:space="preserve">s listed as living at 915 Franklin Street in the 1911 Clarksville City Directory.  </w:t>
      </w:r>
      <w:proofErr w:type="gramStart"/>
      <w:r>
        <w:t>At this time</w:t>
      </w:r>
      <w:proofErr w:type="gramEnd"/>
      <w:r>
        <w:t xml:space="preserve">, she was working as a laundress.  In the 1922 City Directory, she </w:t>
      </w:r>
      <w:r w:rsidR="0018424E">
        <w:t>wa</w:t>
      </w:r>
      <w:r>
        <w:t>s living in the rear of 124 Tenth Avenue South</w:t>
      </w:r>
      <w:r w:rsidR="0018424E">
        <w:t>.  There is no occupation listed.  Currently, this is the last record found on Eva Miller.  When she died or where she is buried is unknown.</w:t>
      </w:r>
    </w:p>
    <w:p w14:paraId="3FF3B83C" w14:textId="7CA88B8F" w:rsidR="00AE7063" w:rsidRDefault="00AE7063" w:rsidP="002E3C28"/>
    <w:p w14:paraId="68FEEAD4" w14:textId="1683A6DA" w:rsidR="0018424E" w:rsidRDefault="0018424E" w:rsidP="002E3C28"/>
    <w:p w14:paraId="53A4B8E2" w14:textId="71559F13" w:rsidR="0018424E" w:rsidRDefault="0018424E" w:rsidP="002E3C28"/>
    <w:p w14:paraId="7CC48818" w14:textId="1AA60C03" w:rsidR="0018424E" w:rsidRDefault="0018424E" w:rsidP="002E3C28"/>
    <w:p w14:paraId="6F279C57" w14:textId="5DA599DC" w:rsidR="0018424E" w:rsidRDefault="0018424E" w:rsidP="002E3C28"/>
    <w:p w14:paraId="350C6843" w14:textId="380895ED" w:rsidR="0018424E" w:rsidRDefault="0018424E" w:rsidP="002E3C28"/>
    <w:p w14:paraId="52758487" w14:textId="016A0A9C" w:rsidR="0018424E" w:rsidRDefault="0018424E" w:rsidP="002E3C28"/>
    <w:p w14:paraId="5C25B4CC" w14:textId="2233B11E" w:rsidR="0018424E" w:rsidRDefault="0018424E" w:rsidP="0018424E">
      <w:pPr>
        <w:jc w:val="center"/>
        <w:rPr>
          <w:b/>
          <w:bCs/>
        </w:rPr>
      </w:pPr>
      <w:r>
        <w:rPr>
          <w:b/>
          <w:bCs/>
        </w:rPr>
        <w:lastRenderedPageBreak/>
        <w:t>Bibliography</w:t>
      </w:r>
    </w:p>
    <w:p w14:paraId="341E91E2" w14:textId="2ACD6F39" w:rsidR="0018424E" w:rsidRDefault="0018424E" w:rsidP="0018424E">
      <w:r>
        <w:t>Clarksville, Tennessee City Directory (1911, 1922)</w:t>
      </w:r>
      <w:r w:rsidR="00EE172C">
        <w:t>.</w:t>
      </w:r>
    </w:p>
    <w:p w14:paraId="5D5BDB4B" w14:textId="2630AA5C" w:rsidR="0018424E" w:rsidRDefault="0018424E" w:rsidP="0018424E">
      <w:r>
        <w:t>Montgomery County, Tennessee Census (1880, 1900)</w:t>
      </w:r>
      <w:r w:rsidR="00EE172C">
        <w:t>.</w:t>
      </w:r>
    </w:p>
    <w:p w14:paraId="34045E4B" w14:textId="4EA21341" w:rsidR="00EE172C" w:rsidRDefault="00EE172C" w:rsidP="0018424E">
      <w:r>
        <w:t>Montgomery County, Tennessee Marriage Records, Volume 11, Page 435.</w:t>
      </w:r>
    </w:p>
    <w:p w14:paraId="3AC9880B" w14:textId="1C28AE44" w:rsidR="00A55249" w:rsidRPr="00A55249" w:rsidRDefault="00A55249" w:rsidP="0018424E">
      <w:r>
        <w:t xml:space="preserve">“Clarksville Notes.” </w:t>
      </w:r>
      <w:r>
        <w:rPr>
          <w:i/>
          <w:iCs/>
        </w:rPr>
        <w:t>The Nashville Globe.</w:t>
      </w:r>
      <w:r>
        <w:t xml:space="preserve"> March 11, 1910.</w:t>
      </w:r>
    </w:p>
    <w:p w14:paraId="0A81A238" w14:textId="08C889CF" w:rsidR="0018424E" w:rsidRDefault="0018424E" w:rsidP="0018424E">
      <w:r>
        <w:t>“Smallpox.”</w:t>
      </w:r>
      <w:r w:rsidR="00EE172C">
        <w:t xml:space="preserve"> </w:t>
      </w:r>
      <w:r w:rsidR="00EE172C">
        <w:rPr>
          <w:i/>
          <w:iCs/>
        </w:rPr>
        <w:t xml:space="preserve">Clarksville Semi-Weekly Tobacco Leaf. </w:t>
      </w:r>
      <w:r w:rsidR="00EE172C">
        <w:t>January 25, 1884.</w:t>
      </w:r>
    </w:p>
    <w:p w14:paraId="6F3490C0" w14:textId="77777777" w:rsidR="00A55249" w:rsidRPr="00EE172C" w:rsidRDefault="00A55249" w:rsidP="00A55249">
      <w:r>
        <w:t xml:space="preserve">“A Unique Occupation.” </w:t>
      </w:r>
      <w:r>
        <w:rPr>
          <w:i/>
          <w:iCs/>
        </w:rPr>
        <w:t>Clarksville Semi-Weekly Leaf-Chronicle.</w:t>
      </w:r>
      <w:r>
        <w:t xml:space="preserve"> March 22, 1898.</w:t>
      </w:r>
    </w:p>
    <w:p w14:paraId="46EBB8F5" w14:textId="597E74F5" w:rsidR="00EE172C" w:rsidRDefault="00EE172C" w:rsidP="0018424E">
      <w:r>
        <w:t xml:space="preserve">“Wantonly Killed His Dog.” </w:t>
      </w:r>
      <w:r>
        <w:rPr>
          <w:i/>
          <w:iCs/>
        </w:rPr>
        <w:t>Clarksville Daily Tobacco Leaf.</w:t>
      </w:r>
      <w:r>
        <w:t xml:space="preserve"> November 28, 1891.</w:t>
      </w:r>
    </w:p>
    <w:sectPr w:rsidR="00EE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28"/>
    <w:rsid w:val="00087FAB"/>
    <w:rsid w:val="0018424E"/>
    <w:rsid w:val="002E3C28"/>
    <w:rsid w:val="00774ACB"/>
    <w:rsid w:val="008A714A"/>
    <w:rsid w:val="00A179E2"/>
    <w:rsid w:val="00A55249"/>
    <w:rsid w:val="00AE7063"/>
    <w:rsid w:val="00BD6C03"/>
    <w:rsid w:val="00CA5521"/>
    <w:rsid w:val="00CD5771"/>
    <w:rsid w:val="00CF669C"/>
    <w:rsid w:val="00CF6C66"/>
    <w:rsid w:val="00EE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304C"/>
  <w15:chartTrackingRefBased/>
  <w15:docId w15:val="{04F67B26-A383-42AA-BE38-6D340D34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Tamela Taliento</cp:lastModifiedBy>
  <cp:revision>3</cp:revision>
  <dcterms:created xsi:type="dcterms:W3CDTF">2021-01-25T18:05:00Z</dcterms:created>
  <dcterms:modified xsi:type="dcterms:W3CDTF">2021-01-25T18:05:00Z</dcterms:modified>
</cp:coreProperties>
</file>